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2835"/>
        <w:gridCol w:w="2268"/>
        <w:gridCol w:w="3969"/>
      </w:tblGrid>
      <w:tr w:rsidR="001F7CF2" w:rsidRPr="001F7CF2" w:rsidTr="001F7CF2">
        <w:trPr>
          <w:trHeight w:val="660"/>
        </w:trPr>
        <w:tc>
          <w:tcPr>
            <w:tcW w:w="13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CF2" w:rsidRPr="001F7CF2" w:rsidRDefault="001F7CF2" w:rsidP="00000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u-HU"/>
              </w:rPr>
              <w:t>Angol, 201</w:t>
            </w:r>
            <w:proofErr w:type="gramStart"/>
            <w:r w:rsidR="000005A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u-HU"/>
              </w:rPr>
              <w:t xml:space="preserve">… </w:t>
            </w:r>
            <w:r w:rsidRPr="001F7C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u-HU"/>
              </w:rPr>
              <w:t>.</w:t>
            </w:r>
            <w:proofErr w:type="gramEnd"/>
            <w:r w:rsidRPr="001F7C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u-HU"/>
              </w:rPr>
              <w:t xml:space="preserve"> </w:t>
            </w:r>
            <w:r w:rsidR="000005A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u-HU"/>
              </w:rPr>
              <w:t>………………………………………………</w:t>
            </w:r>
            <w:bookmarkStart w:id="0" w:name="_GoBack"/>
            <w:bookmarkEnd w:id="0"/>
            <w:r w:rsidRPr="001F7C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u-HU"/>
              </w:rPr>
              <w:t xml:space="preserve">                                                             </w:t>
            </w:r>
          </w:p>
        </w:tc>
      </w:tr>
      <w:tr w:rsidR="001F7CF2" w:rsidRPr="001F7CF2" w:rsidTr="001F7CF2">
        <w:trPr>
          <w:trHeight w:val="660"/>
        </w:trPr>
        <w:tc>
          <w:tcPr>
            <w:tcW w:w="13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u-HU"/>
              </w:rPr>
              <w:t>Tanfolyam megnevezése:</w:t>
            </w:r>
          </w:p>
        </w:tc>
      </w:tr>
      <w:tr w:rsidR="001F7CF2" w:rsidRPr="001F7CF2" w:rsidTr="001F7CF2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F2" w:rsidRPr="001F7CF2" w:rsidRDefault="001F7CF2" w:rsidP="001F7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u-HU"/>
              </w:rPr>
              <w:t>NÉV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F2" w:rsidRPr="001F7CF2" w:rsidRDefault="001F7CF2" w:rsidP="001F7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u-HU"/>
              </w:rPr>
              <w:t>Befizetett összeg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F2" w:rsidRPr="001F7CF2" w:rsidRDefault="001F7CF2" w:rsidP="001F7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u-HU"/>
              </w:rPr>
              <w:t>Dátum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F2" w:rsidRPr="001F7CF2" w:rsidRDefault="001F7CF2" w:rsidP="001F7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hu-HU"/>
              </w:rPr>
              <w:t>Aláírás</w:t>
            </w:r>
          </w:p>
        </w:tc>
      </w:tr>
      <w:tr w:rsidR="001F7CF2" w:rsidRPr="001F7CF2" w:rsidTr="001F7CF2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</w:tr>
      <w:tr w:rsidR="001F7CF2" w:rsidRPr="001F7CF2" w:rsidTr="001F7CF2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</w:tr>
      <w:tr w:rsidR="001F7CF2" w:rsidRPr="001F7CF2" w:rsidTr="001F7CF2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</w:tr>
      <w:tr w:rsidR="001F7CF2" w:rsidRPr="001F7CF2" w:rsidTr="001F7CF2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</w:tr>
      <w:tr w:rsidR="001F7CF2" w:rsidRPr="001F7CF2" w:rsidTr="001F7CF2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</w:tr>
      <w:tr w:rsidR="001F7CF2" w:rsidRPr="001F7CF2" w:rsidTr="001F7CF2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</w:tr>
      <w:tr w:rsidR="001F7CF2" w:rsidRPr="001F7CF2" w:rsidTr="001F7CF2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</w:tr>
      <w:tr w:rsidR="001F7CF2" w:rsidRPr="001F7CF2" w:rsidTr="001F7CF2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</w:tr>
      <w:tr w:rsidR="001F7CF2" w:rsidRPr="001F7CF2" w:rsidTr="001F7CF2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</w:tr>
      <w:tr w:rsidR="001F7CF2" w:rsidRPr="001F7CF2" w:rsidTr="001F7CF2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</w:tr>
      <w:tr w:rsidR="001F7CF2" w:rsidRPr="001F7CF2" w:rsidTr="001F7CF2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CF2" w:rsidRPr="001F7CF2" w:rsidRDefault="001F7CF2" w:rsidP="001F7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</w:pPr>
            <w:r w:rsidRPr="001F7CF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hu-HU"/>
              </w:rPr>
              <w:t> </w:t>
            </w:r>
          </w:p>
        </w:tc>
      </w:tr>
    </w:tbl>
    <w:p w:rsidR="009B62D7" w:rsidRDefault="009B62D7"/>
    <w:sectPr w:rsidR="009B62D7" w:rsidSect="001F7C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F2"/>
    <w:rsid w:val="000005AF"/>
    <w:rsid w:val="001F7CF2"/>
    <w:rsid w:val="009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224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Kálmán</dc:creator>
  <cp:lastModifiedBy>Kálmán</cp:lastModifiedBy>
  <cp:revision>2</cp:revision>
  <dcterms:created xsi:type="dcterms:W3CDTF">2014-09-08T10:14:00Z</dcterms:created>
  <dcterms:modified xsi:type="dcterms:W3CDTF">2014-11-04T19:03:00Z</dcterms:modified>
</cp:coreProperties>
</file>